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7 класс, обществознание, учитель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3162E" w:rsidRPr="003924AF" w:rsidRDefault="0073162E" w:rsidP="00731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22</w:t>
      </w:r>
      <w:r w:rsidRPr="003924AF">
        <w:rPr>
          <w:rFonts w:ascii="Times New Roman" w:hAnsi="Times New Roman" w:cs="Times New Roman"/>
          <w:sz w:val="24"/>
          <w:szCs w:val="24"/>
        </w:rPr>
        <w:t>.04.2020</w:t>
      </w:r>
    </w:p>
    <w:p w:rsidR="0073162E" w:rsidRDefault="0073162E" w:rsidP="0073162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924AF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8945A2">
        <w:rPr>
          <w:rFonts w:ascii="Times New Roman" w:hAnsi="Times New Roman" w:cs="Times New Roman"/>
          <w:sz w:val="24"/>
          <w:szCs w:val="24"/>
        </w:rPr>
        <w:t>Загрязнение атмосферы, воды и почвы</w:t>
      </w:r>
      <w:r w:rsidRPr="003924A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217D3">
        <w:rPr>
          <w:rFonts w:ascii="Times New Roman" w:hAnsi="Times New Roman" w:cs="Times New Roman"/>
          <w:sz w:val="24"/>
          <w:szCs w:val="24"/>
          <w:lang w:val="tt-RU"/>
        </w:rPr>
        <w:t>(Самостоятельная работа)</w:t>
      </w:r>
    </w:p>
    <w:p w:rsidR="002217D3" w:rsidRPr="003924AF" w:rsidRDefault="002217D3" w:rsidP="0073162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Изучить п.15, стр.122-131, ответить на вопросы к параграфу(“Проверим себя”) стр.131</w:t>
      </w: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>Работу сдаете да 15.00. (работаете во время урока по расписанию)</w:t>
      </w:r>
      <w:bookmarkStart w:id="0" w:name="_GoBack"/>
      <w:bookmarkEnd w:id="0"/>
    </w:p>
    <w:p w:rsidR="0073162E" w:rsidRPr="003924AF" w:rsidRDefault="0073162E" w:rsidP="0073162E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162E" w:rsidRPr="003924AF" w:rsidRDefault="0073162E" w:rsidP="007316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73162E" w:rsidRDefault="0073162E"/>
    <w:sectPr w:rsidR="0073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2E"/>
    <w:rsid w:val="002217D3"/>
    <w:rsid w:val="0073162E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682F"/>
  <w15:chartTrackingRefBased/>
  <w15:docId w15:val="{A3F97F7E-CFDB-4EC6-9FC8-FB06ABA3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2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6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16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2</cp:revision>
  <dcterms:created xsi:type="dcterms:W3CDTF">2020-04-21T13:48:00Z</dcterms:created>
  <dcterms:modified xsi:type="dcterms:W3CDTF">2020-04-21T15:08:00Z</dcterms:modified>
</cp:coreProperties>
</file>